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FFE14" w14:textId="77777777" w:rsidR="00422DB0" w:rsidRPr="0003097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u-HU"/>
        </w:rPr>
      </w:pPr>
      <w:r w:rsidRPr="00030976">
        <w:rPr>
          <w:rFonts w:ascii="Times New Roman" w:eastAsia="Times New Roman" w:hAnsi="Times New Roman" w:cs="Times New Roman"/>
          <w:b/>
          <w:color w:val="000000"/>
          <w:lang w:val="hu-HU"/>
        </w:rPr>
        <w:t>SZAKMAI, TUDMÁNYOS ÉS KÖZÉLETI ÖSZTÖNDÍJ</w:t>
      </w:r>
    </w:p>
    <w:p w14:paraId="11833FC7" w14:textId="77777777" w:rsidR="00422DB0" w:rsidRPr="0003097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u-HU"/>
        </w:rPr>
      </w:pPr>
      <w:r w:rsidRPr="000309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u-HU"/>
        </w:rPr>
        <w:t>PÁLYÁZATI LAP</w:t>
      </w:r>
    </w:p>
    <w:p w14:paraId="73326817" w14:textId="67F91D8C" w:rsidR="00422DB0" w:rsidRPr="0003097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8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</w:pP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>202</w:t>
      </w:r>
      <w:r w:rsidR="00F32055" w:rsidRPr="00030976">
        <w:rPr>
          <w:rFonts w:ascii="Times New Roman" w:eastAsia="Times New Roman" w:hAnsi="Times New Roman" w:cs="Times New Roman"/>
          <w:b/>
          <w:sz w:val="20"/>
          <w:szCs w:val="20"/>
          <w:lang w:val="hu-HU"/>
        </w:rPr>
        <w:t>5</w:t>
      </w: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>/202</w:t>
      </w:r>
      <w:r w:rsidR="00F32055" w:rsidRPr="00030976">
        <w:rPr>
          <w:rFonts w:ascii="Times New Roman" w:eastAsia="Times New Roman" w:hAnsi="Times New Roman" w:cs="Times New Roman"/>
          <w:b/>
          <w:sz w:val="20"/>
          <w:szCs w:val="20"/>
          <w:lang w:val="hu-HU"/>
        </w:rPr>
        <w:t>6</w:t>
      </w: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 xml:space="preserve">. tanév </w:t>
      </w:r>
      <w:r w:rsidR="007704E7"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>I</w:t>
      </w: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>. félévére</w:t>
      </w:r>
    </w:p>
    <w:tbl>
      <w:tblPr>
        <w:tblStyle w:val="a"/>
        <w:tblW w:w="99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"/>
        <w:gridCol w:w="4625"/>
        <w:gridCol w:w="3707"/>
        <w:gridCol w:w="1575"/>
        <w:gridCol w:w="40"/>
      </w:tblGrid>
      <w:tr w:rsidR="00422DB0" w:rsidRPr="00030976" w14:paraId="5D2AA279" w14:textId="77777777">
        <w:tc>
          <w:tcPr>
            <w:tcW w:w="4668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04066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Név:</w:t>
            </w:r>
          </w:p>
          <w:p w14:paraId="2343879C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Neptun kód:</w:t>
            </w:r>
          </w:p>
          <w:p w14:paraId="70B63D91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7"/>
              </w:tabs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 xml:space="preserve">Intézmény, kar: </w:t>
            </w: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ab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Pannon Egyetem </w:t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ab/>
              <w:t>Gazdálkodási Kar Zalaegerszeg</w:t>
            </w:r>
          </w:p>
          <w:p w14:paraId="1A64D1F9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Szak, szakpár:</w:t>
            </w:r>
          </w:p>
          <w:p w14:paraId="28D7FF52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(A szak képesítési követelményét meghatározó Korm. Rendelet szerinti megnevezés)</w:t>
            </w:r>
          </w:p>
        </w:tc>
        <w:tc>
          <w:tcPr>
            <w:tcW w:w="52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AB9AB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ind w:left="6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A rangsor száma a felterjesztett listán: *</w:t>
            </w:r>
          </w:p>
          <w:p w14:paraId="76619688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144" w:line="240" w:lineRule="auto"/>
              <w:ind w:left="6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A képzés:</w:t>
            </w:r>
          </w:p>
          <w:p w14:paraId="18D8CF34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 w:line="240" w:lineRule="auto"/>
              <w:ind w:left="6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felsőoktatási szakképzés / alapképzés</w:t>
            </w:r>
          </w:p>
          <w:p w14:paraId="5091BD34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ind w:left="6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(</w:t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aláhúzandó)</w:t>
            </w:r>
          </w:p>
          <w:p w14:paraId="02146064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40" w:type="dxa"/>
          </w:tcPr>
          <w:p w14:paraId="62C29067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</w:tr>
      <w:tr w:rsidR="00422DB0" w:rsidRPr="00030976" w14:paraId="70D0A437" w14:textId="77777777">
        <w:trPr>
          <w:trHeight w:val="533"/>
        </w:trPr>
        <w:tc>
          <w:tcPr>
            <w:tcW w:w="43" w:type="dxa"/>
          </w:tcPr>
          <w:p w14:paraId="47A7F1BF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8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1F48C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1.Tanulmányok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F4F44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Pont *</w:t>
            </w:r>
          </w:p>
        </w:tc>
      </w:tr>
      <w:tr w:rsidR="00422DB0" w:rsidRPr="00030976" w14:paraId="67468C56" w14:textId="77777777">
        <w:trPr>
          <w:trHeight w:val="6406"/>
        </w:trPr>
        <w:tc>
          <w:tcPr>
            <w:tcW w:w="43" w:type="dxa"/>
          </w:tcPr>
          <w:p w14:paraId="0F38BAE2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8332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62EF8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1.1 Tanulmányi eredmények</w:t>
            </w:r>
          </w:p>
          <w:p w14:paraId="0124A2C9" w14:textId="18A6857B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Súlyozott átlag a 202</w:t>
            </w:r>
            <w:r w:rsidR="007704E7"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4</w:t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/202</w:t>
            </w:r>
            <w:r w:rsidR="007704E7"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5</w:t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. tanév I</w:t>
            </w:r>
            <w:r w:rsid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I</w:t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. félévében:</w:t>
            </w:r>
          </w:p>
          <w:p w14:paraId="75859F74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4" w:after="14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1.2 Nyelvvizsgák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32C51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16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 ….............</w:t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</w:p>
          <w:p w14:paraId="0607D228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….............</w:t>
            </w:r>
          </w:p>
          <w:p w14:paraId="7515FAE1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</w:tr>
      <w:tr w:rsidR="00422DB0" w:rsidRPr="00030976" w14:paraId="78721F76" w14:textId="77777777">
        <w:trPr>
          <w:trHeight w:val="1096"/>
        </w:trPr>
        <w:tc>
          <w:tcPr>
            <w:tcW w:w="43" w:type="dxa"/>
          </w:tcPr>
          <w:p w14:paraId="1882B029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after="173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8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CE47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after="173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Pontszámok összesen: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A5B0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a)</w:t>
            </w:r>
          </w:p>
        </w:tc>
      </w:tr>
      <w:tr w:rsidR="00422DB0" w:rsidRPr="00030976" w14:paraId="4E86AD7C" w14:textId="77777777">
        <w:trPr>
          <w:trHeight w:val="383"/>
        </w:trPr>
        <w:tc>
          <w:tcPr>
            <w:tcW w:w="43" w:type="dxa"/>
          </w:tcPr>
          <w:p w14:paraId="4D2DD97E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after="115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83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D98B4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after="115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Mellékletek száma: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81ABE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….............</w:t>
            </w:r>
          </w:p>
        </w:tc>
      </w:tr>
    </w:tbl>
    <w:p w14:paraId="1FBA4C4F" w14:textId="77777777" w:rsidR="00422DB0" w:rsidRPr="00030976" w:rsidRDefault="00422DB0">
      <w:pPr>
        <w:pageBreakBefore/>
        <w:rPr>
          <w:sz w:val="24"/>
          <w:szCs w:val="24"/>
          <w:lang w:val="hu-HU"/>
        </w:rPr>
      </w:pPr>
    </w:p>
    <w:tbl>
      <w:tblPr>
        <w:tblStyle w:val="a0"/>
        <w:tblW w:w="99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370"/>
        <w:gridCol w:w="1605"/>
      </w:tblGrid>
      <w:tr w:rsidR="00422DB0" w:rsidRPr="00030976" w14:paraId="23A97700" w14:textId="77777777">
        <w:trPr>
          <w:trHeight w:val="383"/>
        </w:trPr>
        <w:tc>
          <w:tcPr>
            <w:tcW w:w="83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3982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2. Szakmai tevékenység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0FCA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Pont *</w:t>
            </w:r>
          </w:p>
        </w:tc>
      </w:tr>
      <w:tr w:rsidR="00422DB0" w:rsidRPr="00030976" w14:paraId="1712059D" w14:textId="77777777">
        <w:trPr>
          <w:trHeight w:val="11225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6F6CB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(A felsorolás nem taxatív, sorrendiséget nem jelent, azonban a felsoroltak másik kategóriában – I, III – nem tehetők át.)</w:t>
            </w:r>
          </w:p>
          <w:p w14:paraId="3876A1A3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  <w:p w14:paraId="3A23C68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2.1 OTDK-,TDK-részvétel, helyezés</w:t>
            </w:r>
          </w:p>
          <w:p w14:paraId="0983FA7E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272D7842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166B5691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2EE4C34E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19255DE1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498F52B6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1A64DF05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2ACC808F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026CBB34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205677C9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303E0ED9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2.2 Publikációs tevékenység</w:t>
            </w:r>
          </w:p>
          <w:p w14:paraId="57CC677C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57AAD2EB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4F6A572A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3D9EBF46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0E1CB22E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7DEC48B4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6CAE11DB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6CEFF11F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4C022820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09CA22D4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2AA6D245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2.3 Egyéb tudományos tevékenység</w:t>
            </w:r>
          </w:p>
          <w:p w14:paraId="5CDD5DD5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33659A22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5BD6D774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  <w:p w14:paraId="5C145375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292F0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  <w:p w14:paraId="335BB61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</w:p>
          <w:p w14:paraId="60654CF9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  <w:p w14:paraId="2946C446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</w:p>
          <w:p w14:paraId="1AE486C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  <w:p w14:paraId="4C132F7F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</w:tc>
      </w:tr>
      <w:tr w:rsidR="00422DB0" w:rsidRPr="00030976" w14:paraId="4F25E17F" w14:textId="77777777">
        <w:trPr>
          <w:trHeight w:val="534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E0FC9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04AE3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b)</w:t>
            </w:r>
          </w:p>
        </w:tc>
      </w:tr>
      <w:tr w:rsidR="00422DB0" w:rsidRPr="00030976" w14:paraId="1A0C8AE2" w14:textId="77777777">
        <w:trPr>
          <w:trHeight w:val="650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48A8DD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Mellékletek száma: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31D6C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….............</w:t>
            </w:r>
          </w:p>
        </w:tc>
      </w:tr>
    </w:tbl>
    <w:p w14:paraId="6E38C0FD" w14:textId="77777777" w:rsidR="00422DB0" w:rsidRPr="00030976" w:rsidRDefault="00422D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hu-HU"/>
        </w:rPr>
      </w:pPr>
    </w:p>
    <w:tbl>
      <w:tblPr>
        <w:tblStyle w:val="a1"/>
        <w:tblW w:w="99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85"/>
        <w:gridCol w:w="1350"/>
        <w:gridCol w:w="3540"/>
      </w:tblGrid>
      <w:tr w:rsidR="00422DB0" w:rsidRPr="00030976" w14:paraId="1A1C7778" w14:textId="77777777">
        <w:trPr>
          <w:trHeight w:val="617"/>
        </w:trPr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08F4B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lastRenderedPageBreak/>
              <w:t>3. Közéleti tevékenységek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5DA95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Pont *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F51A9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A bizottság javaslata *</w:t>
            </w:r>
          </w:p>
        </w:tc>
      </w:tr>
      <w:tr w:rsidR="00422DB0" w:rsidRPr="00030976" w14:paraId="2BF0C57D" w14:textId="77777777">
        <w:trPr>
          <w:trHeight w:val="3950"/>
        </w:trPr>
        <w:tc>
          <w:tcPr>
            <w:tcW w:w="5085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FFD7A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144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(A felsorolás nem taxatív, sorrendiséget nem jelent, azonban a felsoroltak másik kategóriában – I, II – nem tehetők át.)</w:t>
            </w:r>
          </w:p>
          <w:p w14:paraId="534C04B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3.1 Hallgatói szervezetekben betöltött tisztség:</w:t>
            </w:r>
          </w:p>
          <w:p w14:paraId="265DC0B1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3.2 Rendezvényszervezés:</w:t>
            </w:r>
          </w:p>
          <w:p w14:paraId="75B6027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3.3 Kulturális tevékenység:</w:t>
            </w:r>
          </w:p>
          <w:p w14:paraId="628989F6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Egyéb kiemelkedő társadalmi, szociális, kulturális tevékenység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E9096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  <w:p w14:paraId="7F7DABBF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  <w:p w14:paraId="1332B5C0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  <w:p w14:paraId="1B7347DE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</w: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br/>
              <w:t>….............</w:t>
            </w:r>
          </w:p>
        </w:tc>
        <w:tc>
          <w:tcPr>
            <w:tcW w:w="3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8BD35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 pályázatot a bizottság</w:t>
            </w:r>
          </w:p>
          <w:p w14:paraId="6E9F5E83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a) elfogadja, értékeli és rangsorolja</w:t>
            </w:r>
          </w:p>
          <w:p w14:paraId="72F9B3A2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b) elutasítja, indoka:</w:t>
            </w:r>
          </w:p>
          <w:p w14:paraId="706D4B5B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</w:tr>
      <w:tr w:rsidR="00422DB0" w:rsidRPr="00030976" w14:paraId="4DDFC6A1" w14:textId="77777777">
        <w:tc>
          <w:tcPr>
            <w:tcW w:w="508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527BF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2B455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5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D1AEF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u-HU"/>
              </w:rPr>
              <w:t>Egyeztetve: *</w:t>
            </w:r>
          </w:p>
          <w:p w14:paraId="2EEF3EE8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p.h.</w:t>
            </w:r>
          </w:p>
          <w:p w14:paraId="2B4D1C54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  <w:p w14:paraId="48449862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…...........................</w:t>
            </w:r>
          </w:p>
          <w:p w14:paraId="0A96C797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  <w:p w14:paraId="5573931E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Oktatási Igazgatóság</w:t>
            </w:r>
          </w:p>
        </w:tc>
      </w:tr>
      <w:tr w:rsidR="00422DB0" w:rsidRPr="00030976" w14:paraId="2A1248F3" w14:textId="77777777">
        <w:trPr>
          <w:trHeight w:val="841"/>
        </w:trPr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3FB70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1AF37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c)</w:t>
            </w:r>
          </w:p>
        </w:tc>
        <w:tc>
          <w:tcPr>
            <w:tcW w:w="3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B74F2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d)=a)+b)+c)</w:t>
            </w:r>
          </w:p>
        </w:tc>
      </w:tr>
      <w:tr w:rsidR="00422DB0" w:rsidRPr="00030976" w14:paraId="1113A7B4" w14:textId="77777777">
        <w:trPr>
          <w:trHeight w:val="883"/>
        </w:trPr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54E5F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Mellékletek száma:</w:t>
            </w: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C5FEB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  <w:p w14:paraId="66985FD5" w14:textId="77777777" w:rsidR="00422DB0" w:rsidRPr="0003097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030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…........</w:t>
            </w:r>
          </w:p>
        </w:tc>
        <w:tc>
          <w:tcPr>
            <w:tcW w:w="3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167AF" w14:textId="77777777" w:rsidR="00422DB0" w:rsidRPr="00030976" w:rsidRDefault="00422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</w:tr>
    </w:tbl>
    <w:p w14:paraId="3A155312" w14:textId="77777777" w:rsidR="00422DB0" w:rsidRPr="0003097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</w:pP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>* A megjelölt oszlopokat, ill. cellákat az intézmény tölti ki!</w:t>
      </w:r>
    </w:p>
    <w:p w14:paraId="5F20B998" w14:textId="77777777" w:rsidR="00422DB0" w:rsidRPr="0003097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</w:pP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>** A rangsorolás nem egyenlő a felterjesztéssel!</w:t>
      </w:r>
    </w:p>
    <w:p w14:paraId="057CF72E" w14:textId="77777777" w:rsidR="00422DB0" w:rsidRPr="00030976" w:rsidRDefault="00422D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</w:pPr>
    </w:p>
    <w:p w14:paraId="262355F6" w14:textId="77777777" w:rsidR="00422DB0" w:rsidRPr="00030976" w:rsidRDefault="00422D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</w:pPr>
    </w:p>
    <w:p w14:paraId="34A58553" w14:textId="77777777" w:rsidR="00422DB0" w:rsidRPr="0003097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9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</w:pP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ab/>
        <w:t>…...................................................................</w:t>
      </w:r>
    </w:p>
    <w:p w14:paraId="4CF89B84" w14:textId="77777777" w:rsidR="00422DB0" w:rsidRPr="0003097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6950"/>
          <w:tab w:val="center" w:pos="106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0309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hu-HU"/>
        </w:rPr>
        <w:tab/>
        <w:t>A hallgató aláírása</w:t>
      </w:r>
    </w:p>
    <w:sectPr w:rsidR="00422DB0" w:rsidRPr="0003097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DB0"/>
    <w:rsid w:val="00030976"/>
    <w:rsid w:val="00422DB0"/>
    <w:rsid w:val="005A2274"/>
    <w:rsid w:val="00731A9B"/>
    <w:rsid w:val="007704E7"/>
    <w:rsid w:val="00F3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EDB9"/>
  <w15:docId w15:val="{281C1218-5A6D-44BE-9357-E707E9F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6B20"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696B20"/>
    <w:pPr>
      <w:widowControl w:val="0"/>
      <w:suppressAutoHyphens/>
      <w:autoSpaceDN w:val="0"/>
      <w:spacing w:after="0" w:line="240" w:lineRule="auto"/>
    </w:pPr>
    <w:rPr>
      <w:rFonts w:ascii="Times New Roman" w:eastAsia="Droid Sans Fallback" w:hAnsi="Times New Roman" w:cs="Lohit Hind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6B20"/>
    <w:pPr>
      <w:suppressLineNumbers/>
    </w:p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EjBOZrVpspVxeo9NmeDbm6/GeA==">CgMxLjA4AHIhMUVuUmZxLTQzY1NKNTkxdXNYRzF1allvMl9ScXZIY0ZR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232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weinhofferpetra@outlook.hu</dc:creator>
  <cp:lastModifiedBy>Sára Kelemen</cp:lastModifiedBy>
  <cp:revision>4</cp:revision>
  <dcterms:created xsi:type="dcterms:W3CDTF">2025-03-06T18:18:00Z</dcterms:created>
  <dcterms:modified xsi:type="dcterms:W3CDTF">2025-09-24T19:59:00Z</dcterms:modified>
</cp:coreProperties>
</file>